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A14" w:rsidRDefault="00786A14" w:rsidP="00786A14">
      <w:pPr>
        <w:jc w:val="center"/>
        <w:rPr>
          <w:rFonts w:ascii="黑体" w:eastAsia="黑体" w:hAnsi="黑体"/>
          <w:sz w:val="32"/>
        </w:rPr>
      </w:pPr>
      <w:r w:rsidRPr="00EA41C0">
        <w:rPr>
          <w:rFonts w:ascii="黑体" w:eastAsia="黑体" w:hAnsi="黑体" w:hint="eastAsia"/>
          <w:sz w:val="32"/>
        </w:rPr>
        <w:t>上海石化</w:t>
      </w:r>
      <w:r>
        <w:rPr>
          <w:rFonts w:ascii="黑体" w:eastAsia="黑体" w:hAnsi="黑体"/>
          <w:sz w:val="32"/>
        </w:rPr>
        <w:t>获评</w:t>
      </w:r>
      <w:r w:rsidR="000009B6" w:rsidRPr="000009B6">
        <w:rPr>
          <w:rFonts w:ascii="黑体" w:eastAsia="黑体" w:hAnsi="黑体" w:hint="eastAsia"/>
          <w:sz w:val="32"/>
        </w:rPr>
        <w:t>上海市“守合同重信用”标杆企业</w:t>
      </w:r>
    </w:p>
    <w:p w:rsidR="00775DD4" w:rsidRDefault="00775DD4" w:rsidP="00786A14">
      <w:pPr>
        <w:jc w:val="center"/>
        <w:rPr>
          <w:rFonts w:ascii="黑体" w:eastAsia="黑体" w:hAnsi="黑体"/>
          <w:sz w:val="32"/>
        </w:rPr>
      </w:pPr>
    </w:p>
    <w:p w:rsidR="00B302F9" w:rsidRDefault="00B302F9" w:rsidP="00B302F9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3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34"/>
        </w:rPr>
        <w:t>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34"/>
        </w:rPr>
        <w:t>024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34"/>
        </w:rPr>
        <w:t>年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34"/>
        </w:rPr>
        <w:t>9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34"/>
        </w:rPr>
        <w:t>月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34"/>
        </w:rPr>
        <w:t>12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34"/>
        </w:rPr>
        <w:t>日，上海市合同信用促进会召开成立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34"/>
        </w:rPr>
        <w:t>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34"/>
        </w:rPr>
        <w:t>0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34"/>
        </w:rPr>
        <w:t>周年表彰大会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34"/>
        </w:rPr>
        <w:t>。会上，上海石化荣获上海市“守合同重信用”标杆企业称号。</w:t>
      </w:r>
    </w:p>
    <w:p w:rsidR="00B302F9" w:rsidRDefault="00B302F9" w:rsidP="00B302F9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3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34"/>
        </w:rPr>
        <w:t>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34"/>
        </w:rPr>
        <w:t>024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34"/>
        </w:rPr>
        <w:t>年是上海市合同信用促进会成立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34"/>
        </w:rPr>
        <w:t>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34"/>
        </w:rPr>
        <w:t>0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34"/>
        </w:rPr>
        <w:t>周年。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34"/>
        </w:rPr>
        <w:t>为回顾总结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34"/>
        </w:rPr>
        <w:t>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34"/>
        </w:rPr>
        <w:t>0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34"/>
        </w:rPr>
        <w:t>年来全市合同信用促进会取得的成绩，深入推进新时代企业信用建设，协会开展了纪念上海市合同信用促进会成立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34"/>
        </w:rPr>
        <w:t>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34"/>
        </w:rPr>
        <w:t>0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34"/>
        </w:rPr>
        <w:t>周年评比活动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34"/>
        </w:rPr>
        <w:t>，评比表彰百家“守合同重信用”标杆企业，上海石化成功获评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34"/>
        </w:rPr>
        <w:t>。</w:t>
      </w:r>
    </w:p>
    <w:p w:rsidR="00B302F9" w:rsidRDefault="00B302F9" w:rsidP="00B302F9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3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34"/>
        </w:rPr>
        <w:t>上海石化于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34"/>
        </w:rPr>
        <w:t>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34"/>
        </w:rPr>
        <w:t>024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34"/>
        </w:rPr>
        <w:t>年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34"/>
        </w:rPr>
        <w:t>继续获评“</w:t>
      </w:r>
      <w:r w:rsidRPr="00BC51EF">
        <w:rPr>
          <w:rFonts w:ascii="Times New Roman" w:eastAsia="宋体" w:hAnsi="Times New Roman" w:cs="Times New Roman"/>
          <w:color w:val="000000"/>
          <w:kern w:val="0"/>
          <w:sz w:val="24"/>
          <w:szCs w:val="34"/>
        </w:rPr>
        <w:t>2022-2023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34"/>
        </w:rPr>
        <w:t>年度上海市守合同重信用企业”，并取得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34"/>
        </w:rPr>
        <w:t>AAA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34"/>
        </w:rPr>
        <w:t>级合同信用等级认定证书。此次获评上海市“守合同重信用”标杆企业，</w:t>
      </w:r>
      <w:r w:rsidRPr="00152008">
        <w:rPr>
          <w:rFonts w:ascii="Times New Roman" w:eastAsia="宋体" w:hAnsi="Times New Roman" w:cs="Times New Roman" w:hint="eastAsia"/>
          <w:color w:val="000000"/>
          <w:kern w:val="0"/>
          <w:sz w:val="24"/>
          <w:szCs w:val="34"/>
        </w:rPr>
        <w:t>表明了社会各界对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34"/>
        </w:rPr>
        <w:t>上海石化</w:t>
      </w:r>
      <w:r w:rsidRPr="00031519">
        <w:rPr>
          <w:rFonts w:ascii="Times New Roman" w:eastAsia="宋体" w:hAnsi="Times New Roman" w:cs="Times New Roman" w:hint="eastAsia"/>
          <w:color w:val="000000"/>
          <w:kern w:val="0"/>
          <w:sz w:val="24"/>
          <w:szCs w:val="34"/>
        </w:rPr>
        <w:t>诚信规范、合作共赢经营理念</w:t>
      </w:r>
      <w:r w:rsidRPr="00152008">
        <w:rPr>
          <w:rFonts w:ascii="Times New Roman" w:eastAsia="宋体" w:hAnsi="Times New Roman" w:cs="Times New Roman" w:hint="eastAsia"/>
          <w:color w:val="000000"/>
          <w:kern w:val="0"/>
          <w:sz w:val="24"/>
          <w:szCs w:val="34"/>
        </w:rPr>
        <w:t>的高度评价和充分认可，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34"/>
        </w:rPr>
        <w:t>彰显了公司“人本、责任、诚信、精细、创新、共赢”的核心价值观。</w:t>
      </w:r>
    </w:p>
    <w:p w:rsidR="00FB4434" w:rsidRPr="00B302F9" w:rsidRDefault="00FB4434">
      <w:pPr>
        <w:rPr>
          <w:rFonts w:ascii="Times New Roman" w:eastAsia="宋体" w:hAnsi="Times New Roman" w:cs="Times New Roman"/>
          <w:color w:val="000000"/>
          <w:kern w:val="0"/>
          <w:sz w:val="24"/>
          <w:szCs w:val="34"/>
        </w:rPr>
      </w:pPr>
    </w:p>
    <w:p w:rsidR="00FD10DB" w:rsidRPr="00786A14" w:rsidRDefault="00FD10DB">
      <w:pPr>
        <w:rPr>
          <w:rFonts w:ascii="Times New Roman" w:eastAsia="宋体" w:hAnsi="Times New Roman" w:cs="Times New Roman"/>
          <w:color w:val="000000"/>
          <w:kern w:val="0"/>
          <w:sz w:val="24"/>
          <w:szCs w:val="34"/>
        </w:rPr>
      </w:pPr>
      <w:bookmarkStart w:id="0" w:name="_GoBack"/>
      <w:bookmarkEnd w:id="0"/>
    </w:p>
    <w:sectPr w:rsidR="00FD10DB" w:rsidRPr="00786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566" w:rsidRDefault="00B30566" w:rsidP="00786A14">
      <w:r>
        <w:separator/>
      </w:r>
    </w:p>
  </w:endnote>
  <w:endnote w:type="continuationSeparator" w:id="0">
    <w:p w:rsidR="00B30566" w:rsidRDefault="00B30566" w:rsidP="0078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566" w:rsidRDefault="00B30566" w:rsidP="00786A14">
      <w:r>
        <w:separator/>
      </w:r>
    </w:p>
  </w:footnote>
  <w:footnote w:type="continuationSeparator" w:id="0">
    <w:p w:rsidR="00B30566" w:rsidRDefault="00B30566" w:rsidP="00786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494"/>
    <w:rsid w:val="000009B6"/>
    <w:rsid w:val="0003091F"/>
    <w:rsid w:val="0007118F"/>
    <w:rsid w:val="000F45BB"/>
    <w:rsid w:val="00120E31"/>
    <w:rsid w:val="002024DC"/>
    <w:rsid w:val="00262494"/>
    <w:rsid w:val="002757AB"/>
    <w:rsid w:val="00277192"/>
    <w:rsid w:val="00410A80"/>
    <w:rsid w:val="004720C7"/>
    <w:rsid w:val="00511F69"/>
    <w:rsid w:val="0054753E"/>
    <w:rsid w:val="00576394"/>
    <w:rsid w:val="00601049"/>
    <w:rsid w:val="00775DD4"/>
    <w:rsid w:val="00786A14"/>
    <w:rsid w:val="007A5C10"/>
    <w:rsid w:val="007E3E69"/>
    <w:rsid w:val="00847CC7"/>
    <w:rsid w:val="009A09E8"/>
    <w:rsid w:val="009A4AD4"/>
    <w:rsid w:val="00A21C7B"/>
    <w:rsid w:val="00AF1DF4"/>
    <w:rsid w:val="00B302F9"/>
    <w:rsid w:val="00B30566"/>
    <w:rsid w:val="00C54F37"/>
    <w:rsid w:val="00D1078D"/>
    <w:rsid w:val="00DE2449"/>
    <w:rsid w:val="00F2762A"/>
    <w:rsid w:val="00FB4434"/>
    <w:rsid w:val="00FD10DB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9ABEEB-C4E7-487E-A964-F4572D02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A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A8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8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86A1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8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86A1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B443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B44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CFAA6BA9D4071142BEF967516F473821" ma:contentTypeVersion="1" ma:contentTypeDescription="新建文档。" ma:contentTypeScope="" ma:versionID="8f52132fec5f3ff81fdf3a6ef91cf0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056733-D7AE-4D00-A2B0-054305F8B5C4}"/>
</file>

<file path=customXml/itemProps2.xml><?xml version="1.0" encoding="utf-8"?>
<ds:datastoreItem xmlns:ds="http://schemas.openxmlformats.org/officeDocument/2006/customXml" ds:itemID="{D2E9B447-F465-424D-8062-EE2D48368B1B}"/>
</file>

<file path=customXml/itemProps3.xml><?xml version="1.0" encoding="utf-8"?>
<ds:datastoreItem xmlns:ds="http://schemas.openxmlformats.org/officeDocument/2006/customXml" ds:itemID="{0959CC5A-080E-4B37-A550-EA6F9B7E4B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298</Characters>
  <Application>Microsoft Office Word</Application>
  <DocSecurity>0</DocSecurity>
  <Lines>2</Lines>
  <Paragraphs>1</Paragraphs>
  <ScaleCrop>false</ScaleCrop>
  <Company>spc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宋芳</dc:creator>
  <cp:keywords/>
  <dc:description/>
  <cp:lastModifiedBy>任泽宇</cp:lastModifiedBy>
  <cp:revision>5</cp:revision>
  <dcterms:created xsi:type="dcterms:W3CDTF">2024-09-09T09:29:00Z</dcterms:created>
  <dcterms:modified xsi:type="dcterms:W3CDTF">2024-10-23T01:19:00Z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0x010100CFAA6BA9D4071142BEF967516F473821</vt:lpwstr>
  </property>
</Properties>
</file>